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附件2：</w:t>
      </w:r>
    </w:p>
    <w:p w14:paraId="1C89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7EA7D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XXX校友事迹材料＋事迹小标题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  <w:t>（模板）</w:t>
      </w:r>
    </w:p>
    <w:p w14:paraId="7C440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</w:p>
    <w:p w14:paraId="27F13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8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  <w:lang w:val="en-US" w:eastAsia="zh-CN"/>
        </w:rPr>
        <w:t>个人照片</w:t>
      </w:r>
    </w:p>
    <w:p w14:paraId="66B13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一、个人简介：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姓名、性别、出生年月、毕业时间、专业、工作单位、职务职称、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先进事迹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或成就、获奖情况等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，原就读年级班级，XX届毕业校友。</w:t>
      </w:r>
    </w:p>
    <w:p w14:paraId="5C4B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二、事迹材料：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主要内容为奋斗经历、创业历程、工作业绩等。（事迹内容1500-2000字左右）</w:t>
      </w:r>
    </w:p>
    <w:p w14:paraId="2BBF5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三、我与旅院：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旅院求学经历和成长心得。</w:t>
      </w:r>
    </w:p>
    <w:p w14:paraId="10166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四、校友寄语</w:t>
      </w:r>
    </w:p>
    <w:p w14:paraId="04023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12DB5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通讯地址：</w:t>
      </w:r>
    </w:p>
    <w:p w14:paraId="0B376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邮政编码：</w:t>
      </w:r>
    </w:p>
    <w:p w14:paraId="1F1B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联系方式：</w:t>
      </w:r>
    </w:p>
    <w:p w14:paraId="4C1F2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微    信：</w:t>
      </w:r>
    </w:p>
    <w:p w14:paraId="35132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3DA69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1E0FC5A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4CC8"/>
    <w:rsid w:val="5521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2025-04-15T11:09:00Z</dcterms:created>
  <dc:creator>云帆-</dc:creator>
  <cp:lastModifiedBy>云帆-</cp:lastModifiedBy>
  <dcterms:modified xsi:type="dcterms:W3CDTF">2025-04-15T11:09:49Z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DBA9B64A43EF4BF8B0A40E71A32AACED_11</vt:lpwstr>
  </property>
  <property fmtid="{D5CDD505-2E9C-101B-9397-08002B2CF9AE}" pid="4" name="KSOTemplateDocerSaveRecord">
    <vt:lpwstr>eyJoZGlkIjoiZDEzY2U1MTM4M2ZiMzlmZDI3MGEwNjZkYTY1ZDkyM2MiLCJ1c2VySWQiOiIxMjIwNTY3NjY5In0=</vt:lpwstr>
  </property>
</Properties>
</file>