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b w:val="0"/>
          <w:bCs/>
          <w:spacing w:val="-19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19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160" w:afterLines="50"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5"/>
          <w:sz w:val="40"/>
          <w:szCs w:val="40"/>
          <w:shd w:val="clear" w:color="auto" w:fill="FFFFFF"/>
        </w:rPr>
        <w:t>丽江文化旅游学院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FFFFFF"/>
        </w:rPr>
        <w:t>结业证书换发毕业证书申请表</w:t>
      </w:r>
    </w:p>
    <w:tbl>
      <w:tblPr>
        <w:tblStyle w:val="2"/>
        <w:tblpPr w:leftFromText="180" w:rightFromText="180" w:vertAnchor="text" w:horzAnchor="page" w:tblpX="1590" w:tblpY="87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980"/>
        <w:gridCol w:w="1372"/>
        <w:gridCol w:w="968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学    号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所属学院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年级及专业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申请日期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是否换毕业证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是（   ）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申请补考</w:t>
            </w:r>
          </w:p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课程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课程管理单位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课程名称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课程</w:t>
            </w:r>
          </w:p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性质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学分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修读</w:t>
            </w:r>
          </w:p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48" w:type="dxa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二级学院处理记录</w:t>
            </w:r>
          </w:p>
        </w:tc>
        <w:tc>
          <w:tcPr>
            <w:tcW w:w="7210" w:type="dxa"/>
            <w:gridSpan w:val="5"/>
            <w:noWrap w:val="0"/>
            <w:vAlign w:val="center"/>
          </w:tcPr>
          <w:p>
            <w:pPr>
              <w:autoSpaceDN w:val="0"/>
              <w:spacing w:line="700" w:lineRule="exact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</w:p>
          <w:p>
            <w:pPr>
              <w:autoSpaceDN w:val="0"/>
              <w:spacing w:line="700" w:lineRule="exact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</w:p>
          <w:p>
            <w:pPr>
              <w:autoSpaceDN w:val="0"/>
              <w:spacing w:line="700" w:lineRule="exact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教务干事签字: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548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教务处</w:t>
            </w:r>
          </w:p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处理结果</w:t>
            </w:r>
          </w:p>
        </w:tc>
        <w:tc>
          <w:tcPr>
            <w:tcW w:w="7210" w:type="dxa"/>
            <w:gridSpan w:val="5"/>
            <w:noWrap w:val="0"/>
            <w:vAlign w:val="center"/>
          </w:tcPr>
          <w:p>
            <w:pPr>
              <w:autoSpaceDN w:val="0"/>
              <w:spacing w:line="7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</w:p>
          <w:p>
            <w:pPr>
              <w:autoSpaceDN w:val="0"/>
              <w:spacing w:line="700" w:lineRule="exact"/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19"/>
                <w:sz w:val="32"/>
                <w:szCs w:val="32"/>
                <w:shd w:val="clear" w:color="auto" w:fill="FFFFFF"/>
              </w:rPr>
              <w:t>教务处负责人签字：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shd w:val="clear" w:color="auto" w:fill="FFFFFF"/>
        </w:rPr>
        <w:t>备注：1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shd w:val="clear" w:color="auto" w:fill="FFFFFF"/>
        </w:rPr>
        <w:t>本表在学生补考结束，二级学院教务干事填写签字后，由学生本人交到教务处。</w:t>
      </w:r>
    </w:p>
    <w:p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shd w:val="clear" w:color="auto" w:fill="FFFFFF"/>
        </w:rPr>
        <w:t xml:space="preserve">      2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shd w:val="clear" w:color="auto" w:fill="FFFFFF"/>
        </w:rPr>
        <w:t>教务处填写处理结果并签章后复印一份返相关二级学院留存备查。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WI4OWUxOWEyOTkxM2RiOTNhZjZkMjhmMjk4ZDkifQ=="/>
  </w:docVars>
  <w:rsids>
    <w:rsidRoot w:val="0D2A672D"/>
    <w:rsid w:val="07AD7F62"/>
    <w:rsid w:val="086A6863"/>
    <w:rsid w:val="0D2A672D"/>
    <w:rsid w:val="1C2662A8"/>
    <w:rsid w:val="1E077196"/>
    <w:rsid w:val="2514169B"/>
    <w:rsid w:val="2B4220D5"/>
    <w:rsid w:val="36B753AC"/>
    <w:rsid w:val="44F52F78"/>
    <w:rsid w:val="5CAC601D"/>
    <w:rsid w:val="70BC0398"/>
    <w:rsid w:val="7C3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2022-07-09T07:59:00Z</dcterms:created>
  <dc:creator>cc</dc:creator>
  <cp:lastModifiedBy>cc</cp:lastModifiedBy>
  <dcterms:modified xsi:type="dcterms:W3CDTF">2022-07-09T08:00:52Z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241D162B693B49E3B2871A9D7ED16921</vt:lpwstr>
  </property>
</Properties>
</file>