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丽江文化旅游学院教职工出国（境）</w:t>
      </w:r>
    </w:p>
    <w:p w14:paraId="0B31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行前提醒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及承诺书</w:t>
      </w:r>
    </w:p>
    <w:p w14:paraId="51122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1CA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出行人姓名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</w:p>
    <w:p w14:paraId="24292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</w:p>
    <w:p w14:paraId="3D8A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护照号：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 w14:paraId="0C790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单位/职务：____________________</w:t>
      </w:r>
    </w:p>
    <w:p w14:paraId="634F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因（公务/学术交流/其他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）需前往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（国家/地区）</w:t>
      </w:r>
    </w:p>
    <w:p w14:paraId="6B682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出行时间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日—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日）。</w:t>
      </w:r>
    </w:p>
    <w:p w14:paraId="44F3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本人已阅读并承诺严格遵守以下条款：</w:t>
      </w:r>
    </w:p>
    <w:p w14:paraId="3285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一、政治纪律要求  </w:t>
      </w:r>
    </w:p>
    <w:p w14:paraId="0FF3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 严格遵守《中华人民共和国宪法》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、《中华人民共和国护照法》、《中华人民共和国出境入境管理法》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等国家法律法规，时刻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维护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尊严和利益。   </w:t>
      </w:r>
    </w:p>
    <w:p w14:paraId="2F5E8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. 严禁与境外敌对组织、分裂势力、邪教组织接触或参与其活动。  </w:t>
      </w:r>
    </w:p>
    <w:p w14:paraId="2421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、意识形态管理要求</w:t>
      </w:r>
    </w:p>
    <w:p w14:paraId="34D1C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 严禁在境外社交媒体、公开场合传播与党和国家政策相悖的内容。不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浏览、不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发表、不传播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不相信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有损党和国家的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政治言论。  </w:t>
      </w:r>
    </w:p>
    <w:p w14:paraId="4793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2. 不携带、不传播任何涉及国家秘密、敏感信息的文件或电子资料。  </w:t>
      </w:r>
    </w:p>
    <w:p w14:paraId="64C2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 不参与任何形式的境外意识形态渗透活动。</w:t>
      </w:r>
    </w:p>
    <w:p w14:paraId="3A64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、尊重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当地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民俗、民风与宗教  </w:t>
      </w:r>
    </w:p>
    <w:p w14:paraId="7FF5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1. 遵守目的地国家/地区的法律法规，尊重当地文化习俗、宗教信仰及禁忌。  </w:t>
      </w:r>
    </w:p>
    <w:p w14:paraId="3CB8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 不干涉当地宗教活动，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但也不参与宗教活动，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不携带、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传播违反当地宗教政策的资料或物品。  </w:t>
      </w:r>
    </w:p>
    <w:p w14:paraId="1A32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3. 避免因言行不当引发文化冲突。  </w:t>
      </w:r>
    </w:p>
    <w:p w14:paraId="32436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、行程安全须知 </w:t>
      </w:r>
    </w:p>
    <w:p w14:paraId="6DCC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 出行前向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所在单位、国际交流合作中心（港澳台事务办公室）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及紧急联系人信息。 </w:t>
      </w:r>
    </w:p>
    <w:p w14:paraId="533C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出境期间购买境外保险。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665A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. 保持通讯畅通，如遇特殊情况立即上报。  </w:t>
      </w:r>
    </w:p>
    <w:p w14:paraId="2EC2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遵守境外安全警示，避免前往高风险区域，夜间不单独外出。  </w:t>
      </w:r>
    </w:p>
    <w:p w14:paraId="4D1CE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严格遵守所前往国家或地区的交通安全法规，不得乘坐无当地营运资格的交通工具。</w:t>
      </w:r>
    </w:p>
    <w:p w14:paraId="36F0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妥善保管护照、签证等证件，遗失后第一时间联系中国驻外使领馆。  </w:t>
      </w:r>
    </w:p>
    <w:p w14:paraId="6F163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郑重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</w:p>
    <w:p w14:paraId="6274E8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本人坚决服从党和国家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领导，严守政治纪律。 </w:t>
      </w:r>
    </w:p>
    <w:p w14:paraId="788179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本人将主动了解并尊重当地文化，避免不当行为。</w:t>
      </w:r>
    </w:p>
    <w:p w14:paraId="4004F0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本人保证言行符合国家意识形态安全要求，严守保密规定。</w:t>
      </w:r>
    </w:p>
    <w:p w14:paraId="3D370B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本人已购买境外旅行保险，并将全程注意人身及财产安全。</w:t>
      </w:r>
    </w:p>
    <w:p w14:paraId="2F01D8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本人将按照学校相关规定，定期向所在单位、国际交流合作中心反馈在外学习、生活情况。</w:t>
      </w:r>
    </w:p>
    <w:p w14:paraId="48F1E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006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承诺人签字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加盖手印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0148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2DF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07" w:leftChars="2432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姓名：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日期：__________________ </w:t>
      </w:r>
    </w:p>
    <w:p w14:paraId="6190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4D4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附注说明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</w:p>
    <w:p w14:paraId="640BB9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凡学校在职在聘教职工出国（境），包括但不限于因公出国（境）开展学术交流、出国（境）学历提升、因私出国（境）旅游、探亲、访友等，均须填写此份承诺书。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3AF396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本承诺书一式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所在单位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、国际交流合作中心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各留存一份。    </w:t>
      </w:r>
    </w:p>
    <w:p w14:paraId="2E2D9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违反上述条款者，将按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学校校纪校规、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后果自负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。  </w:t>
      </w:r>
    </w:p>
    <w:sectPr>
      <w:headerReference r:id="rId3" w:type="default"/>
      <w:footerReference r:id="rId4" w:type="default"/>
      <w:pgSz w:w="11906" w:h="16838"/>
      <w:pgMar w:top="1304" w:right="794" w:bottom="1191" w:left="90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BF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66D1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F66D1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E8A24">
    <w:pPr>
      <w:pStyle w:val="3"/>
      <w:rPr>
        <w:rFonts w:hint="default" w:ascii="Times New Roman" w:hAnsi="Times New Roman" w:eastAsia="方正仿宋_GBK" w:cs="Times New Roman"/>
        <w:sz w:val="20"/>
        <w:szCs w:val="28"/>
        <w:lang w:val="en-US" w:eastAsia="zh-CN"/>
      </w:rPr>
    </w:pPr>
    <w:r>
      <w:rPr>
        <w:rFonts w:hint="default" w:ascii="Times New Roman" w:hAnsi="Times New Roman" w:eastAsia="方正仿宋_GBK" w:cs="Times New Roman"/>
        <w:sz w:val="20"/>
        <w:szCs w:val="28"/>
        <w:lang w:val="en-US" w:eastAsia="zh-CN"/>
      </w:rPr>
      <w:t>附件3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3C0DA"/>
    <w:multiLevelType w:val="singleLevel"/>
    <w:tmpl w:val="9443C0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EC718EE"/>
    <w:multiLevelType w:val="singleLevel"/>
    <w:tmpl w:val="2EC71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GRmYTVjMDI3ODk3YjhiNjUwNTJiYjFiYTM3MTUifQ=="/>
  </w:docVars>
  <w:rsids>
    <w:rsidRoot w:val="635F7C34"/>
    <w:rsid w:val="04DE52EA"/>
    <w:rsid w:val="0E5C239D"/>
    <w:rsid w:val="1E7B5A7C"/>
    <w:rsid w:val="2A8A7656"/>
    <w:rsid w:val="31CF4AB1"/>
    <w:rsid w:val="42CF2806"/>
    <w:rsid w:val="5DD01100"/>
    <w:rsid w:val="635F7C34"/>
    <w:rsid w:val="6A3A44B6"/>
    <w:rsid w:val="6F1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964</Characters>
  <Lines>0</Lines>
  <Paragraphs>0</Paragraphs>
  <TotalTime>62</TotalTime>
  <ScaleCrop>false</ScaleCrop>
  <LinksUpToDate>false</LinksUpToDate>
  <CharactersWithSpaces>1185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2025-04-22T04:06:00Z</dcterms:created>
  <dc:creator>WPS_1583219585</dc:creator>
  <cp:lastModifiedBy>LRYangzom</cp:lastModifiedBy>
  <cp:lastPrinted>2025-04-27T06:38:00Z</cp:lastPrinted>
  <dcterms:modified xsi:type="dcterms:W3CDTF">2025-04-27T08:28:54Z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237D819F6D624750A29095D1047B5BBC_13</vt:lpwstr>
  </property>
</Properties>
</file>